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7B" w:rsidRDefault="00D86C7B" w:rsidP="00D86C7B">
      <w:pPr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:rsidR="00D86C7B" w:rsidRDefault="00D86C7B" w:rsidP="00D86C7B">
      <w:pP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D86C7B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MAXIMUM KÉT SORBAN JÖN IDE VALAMI ESEMÉNY DE CSAK KÉT SORBAN</w:t>
      </w:r>
    </w:p>
    <w:p w:rsidR="00D86C7B" w:rsidRDefault="00D86C7B" w:rsidP="00BB47D3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Lorem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ipsum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dolor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sit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amet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consectetur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adipiscing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gramStart"/>
      <w:r w:rsidRPr="00D86C7B">
        <w:rPr>
          <w:rStyle w:val="kvr"/>
          <w:rFonts w:ascii="Arial" w:hAnsi="Arial" w:cs="Arial"/>
          <w:b w:val="0"/>
          <w:sz w:val="16"/>
          <w:szCs w:val="16"/>
        </w:rPr>
        <w:t>elit</w:t>
      </w:r>
      <w:proofErr w:type="gram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Curabitur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nec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nisi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vestibulum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interdum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leo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vitae,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consequat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ligula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Mauris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ultrices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gramStart"/>
      <w:r w:rsidRPr="00D86C7B">
        <w:rPr>
          <w:rStyle w:val="kvr"/>
          <w:rFonts w:ascii="Arial" w:hAnsi="Arial" w:cs="Arial"/>
          <w:b w:val="0"/>
          <w:sz w:val="16"/>
          <w:szCs w:val="16"/>
        </w:rPr>
        <w:t>elit</w:t>
      </w:r>
      <w:proofErr w:type="gram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vitae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metus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pellentesque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sit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amet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vulputate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nisl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commodo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Proin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aliquet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turpis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ac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posuere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commodo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Curabitur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facilisis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mauris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ac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nulla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dapibus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quis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volutpat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orci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condimentum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Nunc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ut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ante non tortor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consectetur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scelerisque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Aenean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lobortis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laoreet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dapibus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Donec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in sem ante. </w:t>
      </w:r>
    </w:p>
    <w:p w:rsidR="00D86C7B" w:rsidRDefault="00D86C7B" w:rsidP="00D86C7B">
      <w:pPr>
        <w:jc w:val="both"/>
        <w:rPr>
          <w:rStyle w:val="kvr"/>
          <w:rFonts w:ascii="Arial" w:hAnsi="Arial" w:cs="Arial"/>
          <w:b w:val="0"/>
          <w:sz w:val="16"/>
          <w:szCs w:val="16"/>
        </w:rPr>
      </w:pP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Lorem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ipsum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dolor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sit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amet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consectetur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adipiscing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gramStart"/>
      <w:r w:rsidRPr="00D86C7B">
        <w:rPr>
          <w:rStyle w:val="kvr"/>
          <w:rFonts w:ascii="Arial" w:hAnsi="Arial" w:cs="Arial"/>
          <w:b w:val="0"/>
          <w:sz w:val="16"/>
          <w:szCs w:val="16"/>
        </w:rPr>
        <w:t>elit</w:t>
      </w:r>
      <w:proofErr w:type="gram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Curabitur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nec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nisi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vestibulum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interdum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leo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vitae,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consequat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ligula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Mauris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ultrices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gramStart"/>
      <w:r w:rsidRPr="00D86C7B">
        <w:rPr>
          <w:rStyle w:val="kvr"/>
          <w:rFonts w:ascii="Arial" w:hAnsi="Arial" w:cs="Arial"/>
          <w:b w:val="0"/>
          <w:sz w:val="16"/>
          <w:szCs w:val="16"/>
        </w:rPr>
        <w:t>elit</w:t>
      </w:r>
      <w:proofErr w:type="gram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vitae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metus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pellentesque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,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sit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amet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vulputate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nisl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 </w:t>
      </w:r>
      <w:proofErr w:type="spellStart"/>
      <w:r w:rsidRPr="00D86C7B">
        <w:rPr>
          <w:rStyle w:val="kvr"/>
          <w:rFonts w:ascii="Arial" w:hAnsi="Arial" w:cs="Arial"/>
          <w:b w:val="0"/>
          <w:sz w:val="16"/>
          <w:szCs w:val="16"/>
        </w:rPr>
        <w:t>commodo</w:t>
      </w:r>
      <w:proofErr w:type="spellEnd"/>
      <w:r w:rsidRPr="00D86C7B">
        <w:rPr>
          <w:rStyle w:val="kvr"/>
          <w:rFonts w:ascii="Arial" w:hAnsi="Arial" w:cs="Arial"/>
          <w:b w:val="0"/>
          <w:sz w:val="16"/>
          <w:szCs w:val="16"/>
        </w:rPr>
        <w:t xml:space="preserve">. </w:t>
      </w:r>
    </w:p>
    <w:p w:rsidR="00911722" w:rsidRPr="00911722" w:rsidRDefault="00911722" w:rsidP="00911722">
      <w:pPr>
        <w:autoSpaceDE w:val="0"/>
        <w:autoSpaceDN w:val="0"/>
        <w:adjustRightInd w:val="0"/>
        <w:spacing w:after="0"/>
        <w:rPr>
          <w:rFonts w:ascii="Arial" w:eastAsia="Cambria" w:hAnsi="Arial" w:cs="Arial"/>
          <w:b/>
          <w:color w:val="404040"/>
          <w:sz w:val="20"/>
          <w:szCs w:val="20"/>
          <w:lang w:val="en-US"/>
        </w:rPr>
      </w:pPr>
      <w:r w:rsidRPr="00911722">
        <w:rPr>
          <w:rFonts w:ascii="Arial" w:eastAsia="Cambria" w:hAnsi="Arial" w:cs="Arial"/>
          <w:b/>
          <w:color w:val="404040"/>
          <w:sz w:val="20"/>
          <w:szCs w:val="20"/>
          <w:lang w:val="en-US"/>
        </w:rPr>
        <w:t>PROGRAM:</w:t>
      </w:r>
    </w:p>
    <w:p w:rsidR="00911722" w:rsidRPr="00911722" w:rsidRDefault="00911722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911722">
        <w:rPr>
          <w:rFonts w:ascii="Arial" w:eastAsia="Cambria" w:hAnsi="Arial" w:cs="Arial"/>
          <w:color w:val="404040"/>
          <w:sz w:val="20"/>
          <w:szCs w:val="20"/>
        </w:rPr>
        <w:t>10:00 -10:30             MEGNYITÓ BESZÉD</w:t>
      </w:r>
    </w:p>
    <w:p w:rsidR="00911722" w:rsidRPr="00911722" w:rsidRDefault="00911722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911722">
        <w:rPr>
          <w:rFonts w:ascii="Arial" w:eastAsia="Cambria" w:hAnsi="Arial" w:cs="Arial"/>
          <w:color w:val="404040"/>
          <w:sz w:val="20"/>
          <w:szCs w:val="20"/>
        </w:rPr>
        <w:t>10</w:t>
      </w:r>
      <w:r w:rsidR="00BB47D3">
        <w:rPr>
          <w:rFonts w:ascii="Arial" w:eastAsia="Cambria" w:hAnsi="Arial" w:cs="Arial"/>
          <w:color w:val="404040"/>
          <w:sz w:val="20"/>
          <w:szCs w:val="20"/>
        </w:rPr>
        <w:t xml:space="preserve">:30 -11:30             </w:t>
      </w:r>
      <w:r w:rsidRPr="00911722">
        <w:rPr>
          <w:rFonts w:ascii="Arial" w:eastAsia="Cambria" w:hAnsi="Arial" w:cs="Arial"/>
          <w:color w:val="404040"/>
          <w:sz w:val="20"/>
          <w:szCs w:val="20"/>
        </w:rPr>
        <w:t>TÁJÉKOZTATÓ</w:t>
      </w:r>
    </w:p>
    <w:p w:rsidR="00911722" w:rsidRPr="00911722" w:rsidRDefault="00911722" w:rsidP="00911722">
      <w:pPr>
        <w:pBdr>
          <w:top w:val="single" w:sz="4" w:space="1" w:color="auto"/>
          <w:bottom w:val="single" w:sz="4" w:space="2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0"/>
          <w:szCs w:val="20"/>
        </w:rPr>
      </w:pPr>
      <w:r w:rsidRPr="00911722">
        <w:rPr>
          <w:rFonts w:ascii="Arial" w:eastAsia="Cambria" w:hAnsi="Arial" w:cs="Arial"/>
          <w:color w:val="404040"/>
          <w:sz w:val="20"/>
          <w:szCs w:val="20"/>
        </w:rPr>
        <w:t>11:30 - 12:30</w:t>
      </w:r>
    </w:p>
    <w:p w:rsidR="00E311D0" w:rsidRDefault="00E311D0" w:rsidP="00D86C7B">
      <w:pPr>
        <w:rPr>
          <w:rStyle w:val="kvr"/>
          <w:rFonts w:ascii="Arial" w:hAnsi="Arial" w:cs="Arial"/>
          <w:b w:val="0"/>
          <w:sz w:val="16"/>
          <w:szCs w:val="16"/>
        </w:rPr>
      </w:pPr>
    </w:p>
    <w:p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Pr="00E311D0" w:rsidRDefault="00E311D0" w:rsidP="00E311D0">
      <w:pPr>
        <w:rPr>
          <w:rFonts w:ascii="Arial" w:hAnsi="Arial" w:cs="Arial"/>
          <w:sz w:val="16"/>
          <w:szCs w:val="16"/>
        </w:rPr>
      </w:pPr>
    </w:p>
    <w:p w:rsidR="00E311D0" w:rsidRDefault="00E311D0" w:rsidP="00E311D0">
      <w:pPr>
        <w:rPr>
          <w:rFonts w:ascii="Arial" w:hAnsi="Arial" w:cs="Arial"/>
          <w:sz w:val="16"/>
          <w:szCs w:val="16"/>
        </w:rPr>
      </w:pPr>
    </w:p>
    <w:p w:rsidR="00D86C7B" w:rsidRPr="00E311D0" w:rsidRDefault="00D86C7B" w:rsidP="00E311D0">
      <w:pPr>
        <w:jc w:val="center"/>
        <w:rPr>
          <w:rFonts w:ascii="Arial" w:hAnsi="Arial" w:cs="Arial"/>
          <w:sz w:val="16"/>
          <w:szCs w:val="16"/>
        </w:rPr>
      </w:pPr>
    </w:p>
    <w:sectPr w:rsidR="00D86C7B" w:rsidRPr="00E311D0" w:rsidSect="004963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20" w:h="11907" w:code="9"/>
      <w:pgMar w:top="993" w:right="1247" w:bottom="1134" w:left="1247" w:header="989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6F" w:rsidRDefault="0071136F" w:rsidP="00D86C7B">
      <w:pPr>
        <w:spacing w:after="0" w:line="240" w:lineRule="auto"/>
      </w:pPr>
      <w:r>
        <w:separator/>
      </w:r>
    </w:p>
  </w:endnote>
  <w:endnote w:type="continuationSeparator" w:id="0">
    <w:p w:rsidR="0071136F" w:rsidRDefault="0071136F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8" w:rsidRDefault="0084774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2C" w:rsidRPr="00050F2C" w:rsidRDefault="0049633F" w:rsidP="00FC5C4A">
    <w:pPr>
      <w:pStyle w:val="llb"/>
      <w:ind w:hanging="85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2F2FCBD4" wp14:editId="57AB3E9C">
          <wp:simplePos x="0" y="0"/>
          <wp:positionH relativeFrom="column">
            <wp:posOffset>2195195</wp:posOffset>
          </wp:positionH>
          <wp:positionV relativeFrom="paragraph">
            <wp:posOffset>-646430</wp:posOffset>
          </wp:positionV>
          <wp:extent cx="2353310" cy="1625600"/>
          <wp:effectExtent l="0" t="0" r="8890" b="0"/>
          <wp:wrapTight wrapText="bothSides">
            <wp:wrapPolygon edited="0">
              <wp:start x="13464" y="1013"/>
              <wp:lineTo x="11540" y="2025"/>
              <wp:lineTo x="6819" y="4809"/>
              <wp:lineTo x="6295" y="6328"/>
              <wp:lineTo x="4196" y="9619"/>
              <wp:lineTo x="2448" y="13669"/>
              <wp:lineTo x="1749" y="17719"/>
              <wp:lineTo x="1399" y="21263"/>
              <wp:lineTo x="21507" y="21263"/>
              <wp:lineTo x="21507" y="2278"/>
              <wp:lineTo x="18010" y="1013"/>
              <wp:lineTo x="13464" y="1013"/>
            </wp:wrapPolygon>
          </wp:wrapTight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31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50F2C" w:rsidRPr="00050F2C" w:rsidRDefault="00FC5C4A" w:rsidP="00FC5C4A">
    <w:pPr>
      <w:pStyle w:val="llb"/>
      <w:ind w:hanging="851"/>
    </w:pPr>
    <w:r w:rsidRPr="00050F2C">
      <w:drawing>
        <wp:anchor distT="0" distB="0" distL="114300" distR="114300" simplePos="0" relativeHeight="251659776" behindDoc="1" locked="0" layoutInCell="1" allowOverlap="1" wp14:anchorId="3A1CCE6B" wp14:editId="7E279F75">
          <wp:simplePos x="0" y="0"/>
          <wp:positionH relativeFrom="column">
            <wp:posOffset>-544195</wp:posOffset>
          </wp:positionH>
          <wp:positionV relativeFrom="paragraph">
            <wp:posOffset>174289</wp:posOffset>
          </wp:positionV>
          <wp:extent cx="300990" cy="258445"/>
          <wp:effectExtent l="0" t="0" r="3810" b="8255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F2C" w:rsidRPr="00050F2C" w:rsidRDefault="00FC5C4A" w:rsidP="00FC5C4A">
    <w:pPr>
      <w:pStyle w:val="llb"/>
      <w:ind w:hanging="851"/>
    </w:pPr>
    <w:r w:rsidRPr="00050F2C">
      <w:drawing>
        <wp:anchor distT="0" distB="0" distL="114300" distR="114300" simplePos="0" relativeHeight="251658752" behindDoc="1" locked="0" layoutInCell="1" allowOverlap="1" wp14:anchorId="60EA8CA3" wp14:editId="212240CD">
          <wp:simplePos x="0" y="0"/>
          <wp:positionH relativeFrom="column">
            <wp:posOffset>267671</wp:posOffset>
          </wp:positionH>
          <wp:positionV relativeFrom="paragraph">
            <wp:posOffset>5080</wp:posOffset>
          </wp:positionV>
          <wp:extent cx="274320" cy="274320"/>
          <wp:effectExtent l="0" t="0" r="0" b="0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VTK_emblema_színes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633F" w:rsidRPr="003560A2" w:rsidRDefault="0049633F" w:rsidP="00FC5C4A">
    <w:pPr>
      <w:pStyle w:val="llb"/>
      <w:ind w:hanging="851"/>
      <w:rPr>
        <w:sz w:val="16"/>
        <w:szCs w:val="16"/>
      </w:rPr>
    </w:pPr>
  </w:p>
  <w:p w:rsidR="00050F2C" w:rsidRPr="0049633F" w:rsidRDefault="00050F2C" w:rsidP="00FC5C4A">
    <w:pPr>
      <w:pStyle w:val="llb"/>
      <w:ind w:hanging="851"/>
      <w:rPr>
        <w:sz w:val="12"/>
        <w:szCs w:val="12"/>
      </w:rPr>
    </w:pPr>
    <w:r w:rsidRPr="0049633F">
      <w:rPr>
        <w:sz w:val="12"/>
        <w:szCs w:val="12"/>
      </w:rPr>
      <w:t xml:space="preserve">EFOP-3.6.1-16-2016-00025 </w:t>
    </w:r>
  </w:p>
  <w:p w:rsidR="00050F2C" w:rsidRPr="0049633F" w:rsidRDefault="00050F2C" w:rsidP="00FC5C4A">
    <w:pPr>
      <w:pStyle w:val="llb"/>
      <w:ind w:hanging="851"/>
      <w:rPr>
        <w:sz w:val="12"/>
        <w:szCs w:val="12"/>
      </w:rPr>
    </w:pPr>
    <w:r w:rsidRPr="0049633F">
      <w:rPr>
        <w:sz w:val="12"/>
        <w:szCs w:val="12"/>
      </w:rPr>
      <w:t>A vízgazdálkodási felsőoktatás erősítése az intelligens szakosodás keretében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8" w:rsidRDefault="008477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6F" w:rsidRDefault="0071136F" w:rsidP="00D86C7B">
      <w:pPr>
        <w:spacing w:after="0" w:line="240" w:lineRule="auto"/>
      </w:pPr>
      <w:r>
        <w:separator/>
      </w:r>
    </w:p>
  </w:footnote>
  <w:footnote w:type="continuationSeparator" w:id="0">
    <w:p w:rsidR="0071136F" w:rsidRDefault="0071136F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8" w:rsidRDefault="0084774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8" w:rsidRDefault="0084774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48" w:rsidRDefault="0084774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B"/>
    <w:rsid w:val="00050F2C"/>
    <w:rsid w:val="00081A6B"/>
    <w:rsid w:val="002C3555"/>
    <w:rsid w:val="003560A2"/>
    <w:rsid w:val="0049633F"/>
    <w:rsid w:val="004B558A"/>
    <w:rsid w:val="00571D08"/>
    <w:rsid w:val="006E3CEC"/>
    <w:rsid w:val="006F1FE3"/>
    <w:rsid w:val="0071136F"/>
    <w:rsid w:val="00847748"/>
    <w:rsid w:val="0088136B"/>
    <w:rsid w:val="008829A1"/>
    <w:rsid w:val="008D6741"/>
    <w:rsid w:val="009039F9"/>
    <w:rsid w:val="00911722"/>
    <w:rsid w:val="00930E26"/>
    <w:rsid w:val="00A736DD"/>
    <w:rsid w:val="00BB47D3"/>
    <w:rsid w:val="00BF3D6E"/>
    <w:rsid w:val="00D20326"/>
    <w:rsid w:val="00D86C7B"/>
    <w:rsid w:val="00E15AD3"/>
    <w:rsid w:val="00E311D0"/>
    <w:rsid w:val="00F96991"/>
    <w:rsid w:val="00F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6E91"/>
  <w15:docId w15:val="{CC6F962B-C109-4253-80F0-32C7D6D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Boglárka Dömény</cp:lastModifiedBy>
  <cp:revision>7</cp:revision>
  <dcterms:created xsi:type="dcterms:W3CDTF">2014-07-11T07:34:00Z</dcterms:created>
  <dcterms:modified xsi:type="dcterms:W3CDTF">2017-08-15T06:15:00Z</dcterms:modified>
</cp:coreProperties>
</file>